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7A" w:rsidRDefault="00912B5E" w:rsidP="0036081A">
      <w:pPr>
        <w:spacing w:after="0"/>
        <w:rPr>
          <w:b/>
        </w:rPr>
      </w:pPr>
      <w:r>
        <w:rPr>
          <w:b/>
        </w:rPr>
        <w:t xml:space="preserve">Assignment: </w:t>
      </w:r>
      <w:r w:rsidRPr="00912B5E">
        <w:t>Write a letter as a colonist to King George “breaking up” with him and England.</w:t>
      </w:r>
    </w:p>
    <w:p w:rsidR="00912B5E" w:rsidRDefault="000E592E" w:rsidP="0036081A">
      <w:pPr>
        <w:spacing w:after="0"/>
        <w:rPr>
          <w:b/>
        </w:rPr>
      </w:pPr>
      <w:r>
        <w:rPr>
          <w:b/>
        </w:rPr>
        <w:t xml:space="preserve">Concept: </w:t>
      </w:r>
      <w:r w:rsidR="00912B5E">
        <w:rPr>
          <w:b/>
        </w:rPr>
        <w:t>Explain the primary causes of the American Revolution.</w:t>
      </w:r>
    </w:p>
    <w:p w:rsidR="00912B5E" w:rsidRDefault="00912B5E" w:rsidP="0036081A">
      <w:pPr>
        <w:spacing w:after="0"/>
        <w:rPr>
          <w:b/>
        </w:rPr>
      </w:pPr>
    </w:p>
    <w:p w:rsidR="00912B5E" w:rsidRDefault="00912B5E" w:rsidP="0036081A">
      <w:pPr>
        <w:spacing w:after="0"/>
        <w:rPr>
          <w:b/>
        </w:rPr>
      </w:pPr>
      <w:r>
        <w:rPr>
          <w:b/>
        </w:rPr>
        <w:t>Use the following outline and key vocabulary in your writing:</w:t>
      </w:r>
    </w:p>
    <w:p w:rsidR="00912B5E" w:rsidRDefault="00912B5E" w:rsidP="0036081A">
      <w:pPr>
        <w:spacing w:after="0"/>
        <w:rPr>
          <w:b/>
        </w:rPr>
      </w:pPr>
    </w:p>
    <w:p w:rsidR="00912B5E" w:rsidRDefault="00912B5E" w:rsidP="0036081A">
      <w:pPr>
        <w:spacing w:after="0"/>
        <w:rPr>
          <w:b/>
        </w:rPr>
      </w:pPr>
      <w:r>
        <w:rPr>
          <w:b/>
        </w:rPr>
        <w:t>Include the following key vocabulary and concepts:</w:t>
      </w:r>
    </w:p>
    <w:p w:rsidR="00F83D74" w:rsidRDefault="00F83D74" w:rsidP="0036081A">
      <w:pPr>
        <w:spacing w:after="0"/>
      </w:pPr>
      <w:r>
        <w:t>French and Indian War</w:t>
      </w:r>
      <w:bookmarkStart w:id="0" w:name="_GoBack"/>
      <w:bookmarkEnd w:id="0"/>
    </w:p>
    <w:p w:rsidR="00912B5E" w:rsidRPr="00912B5E" w:rsidRDefault="00912B5E" w:rsidP="0036081A">
      <w:pPr>
        <w:spacing w:after="0"/>
      </w:pPr>
      <w:r w:rsidRPr="00912B5E">
        <w:t>“</w:t>
      </w:r>
      <w:proofErr w:type="gramStart"/>
      <w:r w:rsidR="00A87376">
        <w:t>no</w:t>
      </w:r>
      <w:proofErr w:type="gramEnd"/>
      <w:r w:rsidR="00A87376">
        <w:t xml:space="preserve"> </w:t>
      </w:r>
      <w:r w:rsidRPr="00912B5E">
        <w:t>taxation without representation”</w:t>
      </w:r>
    </w:p>
    <w:p w:rsidR="00912B5E" w:rsidRPr="00912B5E" w:rsidRDefault="00912B5E" w:rsidP="0036081A">
      <w:pPr>
        <w:spacing w:after="0"/>
      </w:pPr>
      <w:r w:rsidRPr="00912B5E">
        <w:t>Control by the king</w:t>
      </w:r>
    </w:p>
    <w:p w:rsidR="00912B5E" w:rsidRPr="00912B5E" w:rsidRDefault="00912B5E" w:rsidP="0036081A">
      <w:pPr>
        <w:spacing w:after="0"/>
      </w:pPr>
      <w:r w:rsidRPr="00912B5E">
        <w:t>Stamp Act</w:t>
      </w:r>
    </w:p>
    <w:p w:rsidR="00912B5E" w:rsidRPr="00912B5E" w:rsidRDefault="00912B5E" w:rsidP="0036081A">
      <w:pPr>
        <w:spacing w:after="0"/>
      </w:pPr>
      <w:r w:rsidRPr="00912B5E">
        <w:t>Tea Act</w:t>
      </w:r>
    </w:p>
    <w:p w:rsidR="00912B5E" w:rsidRPr="00912B5E" w:rsidRDefault="00912B5E" w:rsidP="0036081A">
      <w:pPr>
        <w:spacing w:after="0"/>
      </w:pPr>
      <w:r w:rsidRPr="00912B5E">
        <w:t>Boston Tea Party</w:t>
      </w:r>
    </w:p>
    <w:p w:rsidR="00912B5E" w:rsidRPr="00912B5E" w:rsidRDefault="00912B5E" w:rsidP="0036081A">
      <w:pPr>
        <w:spacing w:after="0"/>
      </w:pPr>
      <w:r w:rsidRPr="00912B5E">
        <w:t>Proclamation of 1763</w:t>
      </w:r>
    </w:p>
    <w:p w:rsidR="00912B5E" w:rsidRPr="00912B5E" w:rsidRDefault="00912B5E" w:rsidP="0036081A">
      <w:pPr>
        <w:spacing w:after="0"/>
      </w:pPr>
      <w:r w:rsidRPr="00912B5E">
        <w:t>Sons and Daughters of Liberty</w:t>
      </w:r>
    </w:p>
    <w:p w:rsidR="00912B5E" w:rsidRDefault="00912B5E" w:rsidP="0036081A">
      <w:pPr>
        <w:spacing w:after="0"/>
      </w:pPr>
      <w:r w:rsidRPr="00912B5E">
        <w:t>Committees of Correspondence</w:t>
      </w:r>
    </w:p>
    <w:p w:rsidR="00AF3DBB" w:rsidRPr="00912B5E" w:rsidRDefault="00AF3DBB" w:rsidP="0036081A">
      <w:pPr>
        <w:spacing w:after="0"/>
      </w:pPr>
      <w:r>
        <w:t>Intolerable Acts (Coercive Acts)</w:t>
      </w:r>
    </w:p>
    <w:p w:rsidR="00912B5E" w:rsidRDefault="00912B5E" w:rsidP="0036081A">
      <w:pPr>
        <w:spacing w:after="0"/>
        <w:rPr>
          <w:b/>
        </w:rPr>
      </w:pPr>
    </w:p>
    <w:p w:rsidR="00912B5E" w:rsidRDefault="00912B5E" w:rsidP="0036081A">
      <w:pPr>
        <w:spacing w:after="0"/>
        <w:rPr>
          <w:b/>
        </w:rPr>
      </w:pPr>
      <w:r>
        <w:rPr>
          <w:b/>
        </w:rPr>
        <w:t>Rubric:</w:t>
      </w:r>
    </w:p>
    <w:p w:rsidR="00912B5E" w:rsidRPr="00C05319" w:rsidRDefault="00912B5E" w:rsidP="0036081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176"/>
        <w:gridCol w:w="4176"/>
        <w:gridCol w:w="4176"/>
      </w:tblGrid>
      <w:tr w:rsidR="00A1537A" w:rsidRPr="00C05319" w:rsidTr="002E158D">
        <w:tc>
          <w:tcPr>
            <w:tcW w:w="2088" w:type="dxa"/>
          </w:tcPr>
          <w:p w:rsidR="00A1537A" w:rsidRPr="00C05319" w:rsidRDefault="00A1537A" w:rsidP="0036081A"/>
        </w:tc>
        <w:tc>
          <w:tcPr>
            <w:tcW w:w="4176" w:type="dxa"/>
          </w:tcPr>
          <w:p w:rsidR="00A1537A" w:rsidRPr="00C05319" w:rsidRDefault="00912B5E" w:rsidP="0036081A">
            <w:pPr>
              <w:rPr>
                <w:b/>
              </w:rPr>
            </w:pPr>
            <w:r>
              <w:rPr>
                <w:b/>
              </w:rPr>
              <w:t>(Discourse)</w:t>
            </w:r>
          </w:p>
        </w:tc>
        <w:tc>
          <w:tcPr>
            <w:tcW w:w="4176" w:type="dxa"/>
          </w:tcPr>
          <w:p w:rsidR="00A1537A" w:rsidRPr="00C05319" w:rsidRDefault="00912B5E" w:rsidP="0036081A">
            <w:pPr>
              <w:rPr>
                <w:b/>
              </w:rPr>
            </w:pPr>
            <w:r>
              <w:rPr>
                <w:b/>
              </w:rPr>
              <w:t>Language Control (Sentence)</w:t>
            </w:r>
          </w:p>
        </w:tc>
        <w:tc>
          <w:tcPr>
            <w:tcW w:w="4176" w:type="dxa"/>
          </w:tcPr>
          <w:p w:rsidR="00A1537A" w:rsidRPr="00C05319" w:rsidRDefault="000E592E" w:rsidP="0036081A">
            <w:pPr>
              <w:rPr>
                <w:b/>
              </w:rPr>
            </w:pPr>
            <w:r>
              <w:rPr>
                <w:b/>
              </w:rPr>
              <w:t>(</w:t>
            </w:r>
            <w:r w:rsidR="00912B5E">
              <w:rPr>
                <w:b/>
              </w:rPr>
              <w:t>Vocabulary Usage</w:t>
            </w:r>
            <w:r>
              <w:rPr>
                <w:b/>
              </w:rPr>
              <w:t>)</w:t>
            </w:r>
          </w:p>
        </w:tc>
      </w:tr>
      <w:tr w:rsidR="00912B5E" w:rsidRPr="00C05319" w:rsidTr="002E158D">
        <w:tc>
          <w:tcPr>
            <w:tcW w:w="2088" w:type="dxa"/>
          </w:tcPr>
          <w:p w:rsidR="00912B5E" w:rsidRPr="00C05319" w:rsidRDefault="00912B5E" w:rsidP="0036081A">
            <w:r w:rsidRPr="00C05319">
              <w:t>3- Proficient</w:t>
            </w:r>
          </w:p>
        </w:tc>
        <w:tc>
          <w:tcPr>
            <w:tcW w:w="4176" w:type="dxa"/>
          </w:tcPr>
          <w:p w:rsidR="00912B5E" w:rsidRPr="00C05319" w:rsidRDefault="00912B5E" w:rsidP="00231223">
            <w:r w:rsidRPr="00C05319">
              <w:t>Your writing truly demonstrates a thor</w:t>
            </w:r>
            <w:r>
              <w:t>ough understanding of why the colonists were upset with England and wanted their independence</w:t>
            </w:r>
            <w:r w:rsidRPr="00C05319">
              <w:t>.  You provide specific examples to demonstrate your understanding and organization of your thought</w:t>
            </w:r>
            <w:r>
              <w:t xml:space="preserve"> is logical for a parody on independence.</w:t>
            </w:r>
          </w:p>
        </w:tc>
        <w:tc>
          <w:tcPr>
            <w:tcW w:w="4176" w:type="dxa"/>
          </w:tcPr>
          <w:p w:rsidR="00912B5E" w:rsidRPr="00C05319" w:rsidRDefault="00912B5E" w:rsidP="00231223">
            <w:r w:rsidRPr="00C05319">
              <w:t>You have few if any errors.  You take risks to write more complex sentences and do so successfully.  You use more advanced transition words, such as “as a result,” or “although”</w:t>
            </w:r>
          </w:p>
        </w:tc>
        <w:tc>
          <w:tcPr>
            <w:tcW w:w="4176" w:type="dxa"/>
          </w:tcPr>
          <w:p w:rsidR="00912B5E" w:rsidRPr="00C05319" w:rsidRDefault="00912B5E" w:rsidP="00231223">
            <w:r w:rsidRPr="00C05319">
              <w:t>You used several key vocabulary words expected in this task and you clearly demonstrated you understand not just the definition but the significance of the word in your answer.</w:t>
            </w:r>
          </w:p>
        </w:tc>
      </w:tr>
      <w:tr w:rsidR="00912B5E" w:rsidRPr="00C05319" w:rsidTr="002E158D">
        <w:tc>
          <w:tcPr>
            <w:tcW w:w="2088" w:type="dxa"/>
          </w:tcPr>
          <w:p w:rsidR="00912B5E" w:rsidRPr="00C05319" w:rsidRDefault="00912B5E" w:rsidP="0036081A">
            <w:r w:rsidRPr="00C05319">
              <w:t>2- Basic</w:t>
            </w:r>
          </w:p>
        </w:tc>
        <w:tc>
          <w:tcPr>
            <w:tcW w:w="4176" w:type="dxa"/>
          </w:tcPr>
          <w:p w:rsidR="00912B5E" w:rsidRPr="00C05319" w:rsidRDefault="00912B5E" w:rsidP="00912B5E">
            <w:r w:rsidRPr="00C05319">
              <w:t>You did not</w:t>
            </w:r>
            <w:r>
              <w:t xml:space="preserve"> fully</w:t>
            </w:r>
            <w:r w:rsidRPr="00C05319">
              <w:t xml:space="preserve"> explain </w:t>
            </w:r>
            <w:r>
              <w:t>or elaborate as to why the colonists were upset with King George and England.</w:t>
            </w:r>
          </w:p>
        </w:tc>
        <w:tc>
          <w:tcPr>
            <w:tcW w:w="4176" w:type="dxa"/>
          </w:tcPr>
          <w:p w:rsidR="00912B5E" w:rsidRPr="00C05319" w:rsidRDefault="00912B5E" w:rsidP="00231223">
            <w:r w:rsidRPr="00C05319">
              <w:t>You write primarily in simple sentences with some attempt at writing more compound sentences with few errors in sentence structure.</w:t>
            </w:r>
          </w:p>
        </w:tc>
        <w:tc>
          <w:tcPr>
            <w:tcW w:w="4176" w:type="dxa"/>
          </w:tcPr>
          <w:p w:rsidR="00912B5E" w:rsidRPr="00C05319" w:rsidRDefault="00912B5E" w:rsidP="00231223">
            <w:r w:rsidRPr="00C05319">
              <w:t>You used some key vocabulary words expected in this task and their definitions in this task, but you did not explain the significance of the words.</w:t>
            </w:r>
          </w:p>
        </w:tc>
      </w:tr>
      <w:tr w:rsidR="00912B5E" w:rsidRPr="00C05319" w:rsidTr="002E158D">
        <w:tc>
          <w:tcPr>
            <w:tcW w:w="2088" w:type="dxa"/>
          </w:tcPr>
          <w:p w:rsidR="00912B5E" w:rsidRPr="00C05319" w:rsidRDefault="00912B5E" w:rsidP="00A1537A">
            <w:r w:rsidRPr="00C05319">
              <w:t>1-Below Basic</w:t>
            </w:r>
          </w:p>
        </w:tc>
        <w:tc>
          <w:tcPr>
            <w:tcW w:w="4176" w:type="dxa"/>
          </w:tcPr>
          <w:p w:rsidR="00912B5E" w:rsidRPr="00C05319" w:rsidRDefault="00912B5E" w:rsidP="00231223">
            <w:r w:rsidRPr="00C05319">
              <w:t>You did not ex</w:t>
            </w:r>
            <w:r>
              <w:t>plain why the colonists were upset with King George and England.</w:t>
            </w:r>
            <w:r w:rsidRPr="00C05319">
              <w:t xml:space="preserve">  Details do not support/answer the question.</w:t>
            </w:r>
          </w:p>
        </w:tc>
        <w:tc>
          <w:tcPr>
            <w:tcW w:w="4176" w:type="dxa"/>
          </w:tcPr>
          <w:p w:rsidR="00912B5E" w:rsidRPr="00C05319" w:rsidRDefault="00912B5E" w:rsidP="00231223">
            <w:r w:rsidRPr="00C05319">
              <w:t>You have fragments, inadequate punctuation, and incorrect subject/verb agreement.</w:t>
            </w:r>
          </w:p>
        </w:tc>
        <w:tc>
          <w:tcPr>
            <w:tcW w:w="4176" w:type="dxa"/>
          </w:tcPr>
          <w:p w:rsidR="00912B5E" w:rsidRPr="00C05319" w:rsidRDefault="00912B5E" w:rsidP="00231223">
            <w:r w:rsidRPr="00C05319">
              <w:t>You used some key vocabulary words expected in this task, but did not provide the definition or the significance.</w:t>
            </w:r>
          </w:p>
        </w:tc>
      </w:tr>
    </w:tbl>
    <w:p w:rsidR="00C05319" w:rsidRDefault="00C05319" w:rsidP="00C05319">
      <w:pPr>
        <w:spacing w:after="0"/>
        <w:rPr>
          <w:b/>
        </w:rPr>
      </w:pPr>
    </w:p>
    <w:p w:rsidR="00A1537A" w:rsidRPr="00C05319" w:rsidRDefault="00A1537A" w:rsidP="00C05319"/>
    <w:sectPr w:rsidR="00A1537A" w:rsidRPr="00C05319" w:rsidSect="003608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0A7E"/>
    <w:multiLevelType w:val="hybridMultilevel"/>
    <w:tmpl w:val="053889C6"/>
    <w:lvl w:ilvl="0" w:tplc="81B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1A"/>
    <w:rsid w:val="000E592E"/>
    <w:rsid w:val="00131648"/>
    <w:rsid w:val="00201FC3"/>
    <w:rsid w:val="00273F3F"/>
    <w:rsid w:val="002E158D"/>
    <w:rsid w:val="0036081A"/>
    <w:rsid w:val="004358F8"/>
    <w:rsid w:val="00521308"/>
    <w:rsid w:val="006857D2"/>
    <w:rsid w:val="00912B5E"/>
    <w:rsid w:val="00A1537A"/>
    <w:rsid w:val="00A87376"/>
    <w:rsid w:val="00A92073"/>
    <w:rsid w:val="00AF3DBB"/>
    <w:rsid w:val="00C05319"/>
    <w:rsid w:val="00DC222E"/>
    <w:rsid w:val="00EC5770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004A"/>
  <w15:docId w15:val="{10C0B7C4-4DCF-4A8B-8487-D86A1EEC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Foster</dc:creator>
  <cp:lastModifiedBy>Elizabeth Foster</cp:lastModifiedBy>
  <cp:revision>18</cp:revision>
  <cp:lastPrinted>2014-02-07T12:36:00Z</cp:lastPrinted>
  <dcterms:created xsi:type="dcterms:W3CDTF">2014-02-07T12:24:00Z</dcterms:created>
  <dcterms:modified xsi:type="dcterms:W3CDTF">2018-08-17T00:07:00Z</dcterms:modified>
</cp:coreProperties>
</file>