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C8E7" w14:textId="77777777" w:rsidR="00E86DE4" w:rsidRPr="00303D02" w:rsidRDefault="005871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D02">
        <w:rPr>
          <w:rFonts w:ascii="Times New Roman" w:hAnsi="Times New Roman" w:cs="Times New Roman"/>
          <w:sz w:val="24"/>
          <w:szCs w:val="24"/>
        </w:rPr>
        <w:t>SSEMI2</w:t>
      </w:r>
      <w:r w:rsidR="00E409D5">
        <w:rPr>
          <w:rFonts w:ascii="Times New Roman" w:hAnsi="Times New Roman" w:cs="Times New Roman"/>
          <w:sz w:val="24"/>
          <w:szCs w:val="24"/>
        </w:rPr>
        <w:t>a</w:t>
      </w:r>
      <w:r w:rsidRPr="00303D02">
        <w:rPr>
          <w:rFonts w:ascii="Times New Roman" w:hAnsi="Times New Roman" w:cs="Times New Roman"/>
          <w:sz w:val="24"/>
          <w:szCs w:val="24"/>
        </w:rPr>
        <w:t xml:space="preserve">: </w:t>
      </w:r>
      <w:r w:rsidRPr="00303D02">
        <w:rPr>
          <w:rFonts w:ascii="Times New Roman" w:hAnsi="Times New Roman" w:cs="Times New Roman"/>
          <w:b/>
          <w:bCs/>
          <w:sz w:val="24"/>
          <w:szCs w:val="24"/>
        </w:rPr>
        <w:t>The student will explain how the Law of Demand, the Law of Supply, prices, and profits work to determine production and distribution in a market economy.</w:t>
      </w:r>
    </w:p>
    <w:p w14:paraId="767BC8E8" w14:textId="77777777" w:rsidR="005871BD" w:rsidRPr="00303D02" w:rsidRDefault="0083413C" w:rsidP="00834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D02">
        <w:rPr>
          <w:rFonts w:ascii="Times New Roman" w:hAnsi="Times New Roman" w:cs="Times New Roman"/>
          <w:sz w:val="24"/>
          <w:szCs w:val="24"/>
        </w:rPr>
        <w:t>Read information below</w:t>
      </w:r>
    </w:p>
    <w:p w14:paraId="767BC8E9" w14:textId="77777777" w:rsidR="0083413C" w:rsidRPr="00303D02" w:rsidRDefault="0083413C" w:rsidP="00834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D02">
        <w:rPr>
          <w:rFonts w:ascii="Times New Roman" w:hAnsi="Times New Roman" w:cs="Times New Roman"/>
          <w:sz w:val="24"/>
          <w:szCs w:val="24"/>
        </w:rPr>
        <w:t>Watch video f</w:t>
      </w:r>
      <w:r w:rsidR="00EE186C">
        <w:rPr>
          <w:rFonts w:ascii="Times New Roman" w:hAnsi="Times New Roman" w:cs="Times New Roman"/>
          <w:sz w:val="24"/>
          <w:szCs w:val="24"/>
        </w:rPr>
        <w:t xml:space="preserve">rom St. Louis Fed on </w:t>
      </w:r>
      <w:r w:rsidRPr="00303D02">
        <w:rPr>
          <w:rFonts w:ascii="Times New Roman" w:hAnsi="Times New Roman" w:cs="Times New Roman"/>
          <w:sz w:val="24"/>
          <w:szCs w:val="24"/>
        </w:rPr>
        <w:t xml:space="preserve">Demand </w:t>
      </w:r>
      <w:hyperlink r:id="rId5" w:history="1">
        <w:r w:rsidRPr="00303D02">
          <w:rPr>
            <w:rStyle w:val="Hyperlink"/>
            <w:rFonts w:ascii="Times New Roman" w:hAnsi="Times New Roman" w:cs="Times New Roman"/>
            <w:sz w:val="24"/>
            <w:szCs w:val="24"/>
          </w:rPr>
          <w:t>http://www.stlouisfed.org/education_resources/economic-lowdown-video-companion-series/episode-2-demand/</w:t>
        </w:r>
      </w:hyperlink>
      <w:r w:rsidRPr="00303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BC8EA" w14:textId="77777777" w:rsidR="001B6D87" w:rsidRPr="00717206" w:rsidRDefault="001B6D87" w:rsidP="007172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206">
        <w:rPr>
          <w:rFonts w:ascii="Times New Roman" w:hAnsi="Times New Roman" w:cs="Times New Roman"/>
          <w:sz w:val="24"/>
          <w:szCs w:val="24"/>
        </w:rPr>
        <w:t xml:space="preserve">Using the video fill in the blanks below. </w:t>
      </w:r>
    </w:p>
    <w:p w14:paraId="767BC8EB" w14:textId="77777777" w:rsidR="00EE186C" w:rsidRDefault="00EE186C" w:rsidP="001B6D8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67BC8EC" w14:textId="77777777" w:rsidR="00303D02" w:rsidRPr="001B6D87" w:rsidRDefault="00303D02" w:rsidP="001B6D87">
      <w:pPr>
        <w:ind w:left="360"/>
        <w:rPr>
          <w:rFonts w:ascii="Times New Roman" w:hAnsi="Times New Roman" w:cs="Times New Roman"/>
          <w:sz w:val="24"/>
          <w:szCs w:val="24"/>
        </w:rPr>
      </w:pPr>
      <w:r w:rsidRPr="001B6D87">
        <w:rPr>
          <w:rFonts w:ascii="Times New Roman" w:hAnsi="Times New Roman" w:cs="Times New Roman"/>
          <w:sz w:val="24"/>
          <w:szCs w:val="24"/>
        </w:rPr>
        <w:t>Law of Demand: Demand represents consumers ______________________ and ___________________ to purchase at a variety of prices. As prices goes up, the quantity demand will go _____________________. As prices go down, the quantity demand will go ______________________________.</w:t>
      </w:r>
    </w:p>
    <w:p w14:paraId="767BC8ED" w14:textId="77777777" w:rsidR="001B6D87" w:rsidRPr="001B6D87" w:rsidRDefault="001B6D87" w:rsidP="001B6D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6D87">
        <w:rPr>
          <w:rFonts w:ascii="Times New Roman" w:hAnsi="Times New Roman" w:cs="Times New Roman"/>
          <w:b/>
          <w:i/>
          <w:sz w:val="24"/>
          <w:szCs w:val="24"/>
        </w:rPr>
        <w:t>Option #1</w:t>
      </w:r>
    </w:p>
    <w:p w14:paraId="767BC8EE" w14:textId="58A02D8A" w:rsidR="001B6D87" w:rsidRDefault="001B6D87" w:rsidP="001B6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93253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862265">
        <w:rPr>
          <w:rFonts w:ascii="Times New Roman" w:hAnsi="Times New Roman" w:cs="Times New Roman"/>
          <w:sz w:val="24"/>
          <w:szCs w:val="24"/>
        </w:rPr>
        <w:t>Foster</w:t>
      </w:r>
      <w:r>
        <w:rPr>
          <w:rFonts w:ascii="Times New Roman" w:hAnsi="Times New Roman" w:cs="Times New Roman"/>
          <w:sz w:val="24"/>
          <w:szCs w:val="24"/>
        </w:rPr>
        <w:t xml:space="preserve"> only got 3 hours of sleep last night. She desperately needs caffeine. The price of cokes is normally $1 but today its 75</w:t>
      </w:r>
      <w:r w:rsidRPr="001B6D87">
        <w:rPr>
          <w:rFonts w:ascii="Times New Roman" w:hAnsi="Times New Roman" w:cs="Times New Roman"/>
          <w:sz w:val="18"/>
          <w:szCs w:val="24"/>
        </w:rPr>
        <w:t>₵</w:t>
      </w:r>
      <w:r>
        <w:rPr>
          <w:rFonts w:ascii="Times New Roman" w:hAnsi="Times New Roman" w:cs="Times New Roman"/>
          <w:sz w:val="24"/>
          <w:szCs w:val="24"/>
        </w:rPr>
        <w:t xml:space="preserve"> each. </w:t>
      </w:r>
    </w:p>
    <w:p w14:paraId="767BC8EF" w14:textId="77777777" w:rsidR="001B6D87" w:rsidRDefault="001B6D87" w:rsidP="001B6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 arrow to represent what will happen to price and draw a second arrow to indicate what will happen to quantity demand. </w:t>
      </w:r>
      <w:r w:rsidRPr="001B6D87">
        <w:rPr>
          <w:rFonts w:ascii="Times New Roman" w:hAnsi="Times New Roman" w:cs="Times New Roman"/>
          <w:i/>
          <w:sz w:val="24"/>
          <w:szCs w:val="24"/>
        </w:rPr>
        <w:t>Label each arrow!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BC8F0" w14:textId="77777777" w:rsidR="00EE186C" w:rsidRDefault="00EE18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767BC8F1" w14:textId="77777777" w:rsidR="00EE186C" w:rsidRPr="00EE186C" w:rsidRDefault="00EE186C" w:rsidP="00EE1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E186C">
        <w:rPr>
          <w:rFonts w:ascii="Times New Roman" w:hAnsi="Times New Roman" w:cs="Times New Roman"/>
          <w:sz w:val="24"/>
          <w:szCs w:val="24"/>
        </w:rPr>
        <w:lastRenderedPageBreak/>
        <w:t xml:space="preserve">Watch video from St. Louis Fed on Supply </w:t>
      </w:r>
      <w:r w:rsidR="00C93253">
        <w:fldChar w:fldCharType="begin"/>
      </w:r>
      <w:r w:rsidR="00C93253">
        <w:instrText xml:space="preserve"> HYPERLINK "http://www.stlouisfed.org/education_resources/economic</w:instrText>
      </w:r>
      <w:r w:rsidR="00C93253">
        <w:instrText xml:space="preserve">-lowdown-video-companion-series/episode-1-supply/" </w:instrText>
      </w:r>
      <w:r w:rsidR="00C93253">
        <w:fldChar w:fldCharType="separate"/>
      </w:r>
      <w:r w:rsidRPr="006A5E55">
        <w:rPr>
          <w:rStyle w:val="Hyperlink"/>
          <w:rFonts w:ascii="Times New Roman" w:hAnsi="Times New Roman" w:cs="Times New Roman"/>
          <w:sz w:val="24"/>
          <w:szCs w:val="24"/>
        </w:rPr>
        <w:t>http://www.stlouisfed.org/education_resources/economic-lowdown-video-companion-series/episode-1-supply/</w:t>
      </w:r>
      <w:r w:rsidR="00C93253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767BC8F2" w14:textId="77777777" w:rsidR="00EE186C" w:rsidRPr="00717206" w:rsidRDefault="00EE186C" w:rsidP="00EE1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206">
        <w:rPr>
          <w:rFonts w:ascii="Times New Roman" w:hAnsi="Times New Roman" w:cs="Times New Roman"/>
          <w:sz w:val="24"/>
          <w:szCs w:val="24"/>
        </w:rPr>
        <w:t xml:space="preserve">Using the video fill in the blanks below. </w:t>
      </w:r>
    </w:p>
    <w:p w14:paraId="767BC8F3" w14:textId="77777777" w:rsidR="00EE186C" w:rsidRPr="00EE186C" w:rsidRDefault="00EE186C" w:rsidP="00EE186C">
      <w:pPr>
        <w:ind w:left="360"/>
        <w:rPr>
          <w:rFonts w:ascii="Times New Roman" w:hAnsi="Times New Roman" w:cs="Times New Roman"/>
          <w:sz w:val="24"/>
          <w:szCs w:val="24"/>
        </w:rPr>
      </w:pPr>
      <w:r w:rsidRPr="00EE186C">
        <w:rPr>
          <w:rFonts w:ascii="Times New Roman" w:hAnsi="Times New Roman" w:cs="Times New Roman"/>
          <w:sz w:val="24"/>
          <w:szCs w:val="24"/>
        </w:rPr>
        <w:t>Law of Supply: Supply represents producers ________________________________ and _______________________________ to produce. As prices go up, the quantity supply will go _________________________________. As prices go down, the quantity supply will go ____________________________________.</w:t>
      </w:r>
    </w:p>
    <w:p w14:paraId="767BC8F4" w14:textId="77777777" w:rsidR="00EE186C" w:rsidRPr="00EE186C" w:rsidRDefault="00EE186C" w:rsidP="00EE186C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767BC8F5" w14:textId="77777777" w:rsidR="00717206" w:rsidRPr="00EE186C" w:rsidRDefault="00717206" w:rsidP="00EE186C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E186C">
        <w:rPr>
          <w:rFonts w:ascii="Times New Roman" w:hAnsi="Times New Roman" w:cs="Times New Roman"/>
          <w:b/>
          <w:i/>
          <w:sz w:val="24"/>
          <w:szCs w:val="24"/>
        </w:rPr>
        <w:t>Option #2</w:t>
      </w:r>
    </w:p>
    <w:p w14:paraId="767BC8F6" w14:textId="77777777" w:rsidR="00717206" w:rsidRDefault="00717206" w:rsidP="00717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Krispy Kreme on Cobb Parkway Drive normally makes </w:t>
      </w:r>
      <w:r w:rsidR="00EE186C">
        <w:rPr>
          <w:rFonts w:ascii="Times New Roman" w:hAnsi="Times New Roman" w:cs="Times New Roman"/>
          <w:sz w:val="24"/>
          <w:szCs w:val="24"/>
        </w:rPr>
        <w:t>6 dozen donuts per day. However their glaze supplier just let them know that glaze prices have fallen. What will happen to the number of donuts they can make?</w:t>
      </w:r>
    </w:p>
    <w:p w14:paraId="767BC8F7" w14:textId="77777777" w:rsidR="00717206" w:rsidRDefault="00717206" w:rsidP="00717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 arrow to represent what will happen to price and draw a second arrow to indicate what will happen to quantity </w:t>
      </w:r>
      <w:r w:rsidR="00EE186C">
        <w:rPr>
          <w:rFonts w:ascii="Times New Roman" w:hAnsi="Times New Roman" w:cs="Times New Roman"/>
          <w:sz w:val="24"/>
          <w:szCs w:val="24"/>
        </w:rPr>
        <w:t>supply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6D87">
        <w:rPr>
          <w:rFonts w:ascii="Times New Roman" w:hAnsi="Times New Roman" w:cs="Times New Roman"/>
          <w:i/>
          <w:sz w:val="24"/>
          <w:szCs w:val="24"/>
        </w:rPr>
        <w:t>Label each arrow!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BC8F8" w14:textId="77777777" w:rsidR="00717206" w:rsidRPr="00303D02" w:rsidRDefault="00717206" w:rsidP="001B6D87">
      <w:pPr>
        <w:rPr>
          <w:rFonts w:ascii="Times New Roman" w:hAnsi="Times New Roman" w:cs="Times New Roman"/>
          <w:sz w:val="24"/>
          <w:szCs w:val="24"/>
        </w:rPr>
      </w:pPr>
    </w:p>
    <w:p w14:paraId="767BC8F9" w14:textId="77777777" w:rsidR="00303D02" w:rsidRPr="00303D02" w:rsidRDefault="00303D02" w:rsidP="00303D02">
      <w:pPr>
        <w:rPr>
          <w:rFonts w:ascii="Times New Roman" w:hAnsi="Times New Roman" w:cs="Times New Roman"/>
          <w:sz w:val="24"/>
          <w:szCs w:val="24"/>
        </w:rPr>
      </w:pPr>
    </w:p>
    <w:sectPr w:rsidR="00303D02" w:rsidRPr="0030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3CC"/>
    <w:multiLevelType w:val="hybridMultilevel"/>
    <w:tmpl w:val="DE201D30"/>
    <w:lvl w:ilvl="0" w:tplc="6C985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C6B25"/>
    <w:multiLevelType w:val="hybridMultilevel"/>
    <w:tmpl w:val="57B06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1BD"/>
    <w:rsid w:val="00064399"/>
    <w:rsid w:val="000739B8"/>
    <w:rsid w:val="000E047D"/>
    <w:rsid w:val="000F6A9A"/>
    <w:rsid w:val="001B6D87"/>
    <w:rsid w:val="001C7C8E"/>
    <w:rsid w:val="002246A1"/>
    <w:rsid w:val="00277688"/>
    <w:rsid w:val="002953AC"/>
    <w:rsid w:val="002B43CA"/>
    <w:rsid w:val="002B78EF"/>
    <w:rsid w:val="00303D02"/>
    <w:rsid w:val="00332967"/>
    <w:rsid w:val="003608DA"/>
    <w:rsid w:val="00366FC4"/>
    <w:rsid w:val="003A63D1"/>
    <w:rsid w:val="0040302F"/>
    <w:rsid w:val="004438F0"/>
    <w:rsid w:val="00512240"/>
    <w:rsid w:val="00515C25"/>
    <w:rsid w:val="00545446"/>
    <w:rsid w:val="00545A22"/>
    <w:rsid w:val="00553567"/>
    <w:rsid w:val="00554AED"/>
    <w:rsid w:val="005871BD"/>
    <w:rsid w:val="005E5020"/>
    <w:rsid w:val="005F5F88"/>
    <w:rsid w:val="0062338E"/>
    <w:rsid w:val="0069106E"/>
    <w:rsid w:val="00717206"/>
    <w:rsid w:val="00725544"/>
    <w:rsid w:val="007711B4"/>
    <w:rsid w:val="007A65CA"/>
    <w:rsid w:val="007E2498"/>
    <w:rsid w:val="00804AB2"/>
    <w:rsid w:val="008128E3"/>
    <w:rsid w:val="0083413C"/>
    <w:rsid w:val="0086111A"/>
    <w:rsid w:val="00862265"/>
    <w:rsid w:val="008A400E"/>
    <w:rsid w:val="008B22B9"/>
    <w:rsid w:val="008F111B"/>
    <w:rsid w:val="008F240A"/>
    <w:rsid w:val="009A2006"/>
    <w:rsid w:val="009F5752"/>
    <w:rsid w:val="009F6DBD"/>
    <w:rsid w:val="00A63443"/>
    <w:rsid w:val="00A9357C"/>
    <w:rsid w:val="00AA150C"/>
    <w:rsid w:val="00AC25B9"/>
    <w:rsid w:val="00AE6FB5"/>
    <w:rsid w:val="00B00B14"/>
    <w:rsid w:val="00B316D5"/>
    <w:rsid w:val="00B553E6"/>
    <w:rsid w:val="00B67D84"/>
    <w:rsid w:val="00B771BA"/>
    <w:rsid w:val="00BA0CEF"/>
    <w:rsid w:val="00C23F7B"/>
    <w:rsid w:val="00C26529"/>
    <w:rsid w:val="00C72252"/>
    <w:rsid w:val="00C90C2C"/>
    <w:rsid w:val="00C93253"/>
    <w:rsid w:val="00CB4F2C"/>
    <w:rsid w:val="00CC4365"/>
    <w:rsid w:val="00CF33F6"/>
    <w:rsid w:val="00D75CD8"/>
    <w:rsid w:val="00E409D5"/>
    <w:rsid w:val="00E77608"/>
    <w:rsid w:val="00E86DE4"/>
    <w:rsid w:val="00E958D3"/>
    <w:rsid w:val="00EB3BF3"/>
    <w:rsid w:val="00EC3F42"/>
    <w:rsid w:val="00EE186C"/>
    <w:rsid w:val="00F14876"/>
    <w:rsid w:val="00F76275"/>
    <w:rsid w:val="00F87635"/>
    <w:rsid w:val="00FD2204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C8E7"/>
  <w15:docId w15:val="{7D62B2BB-2B7D-4D88-B176-F4B180A1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1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2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louisfed.org/education_resources/economic-lowdown-video-companion-series/episode-2-dem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Elizabeth Foster</cp:lastModifiedBy>
  <cp:revision>5</cp:revision>
  <dcterms:created xsi:type="dcterms:W3CDTF">2014-09-08T14:07:00Z</dcterms:created>
  <dcterms:modified xsi:type="dcterms:W3CDTF">2019-10-19T19:48:00Z</dcterms:modified>
</cp:coreProperties>
</file>