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FE83" w14:textId="77777777" w:rsidR="00E86DE4" w:rsidRPr="00565481" w:rsidRDefault="00565481">
      <w:pPr>
        <w:rPr>
          <w:rFonts w:ascii="Times New Roman" w:hAnsi="Times New Roman" w:cs="Times New Roman"/>
          <w:b/>
          <w:sz w:val="24"/>
          <w:szCs w:val="24"/>
        </w:rPr>
      </w:pPr>
      <w:r w:rsidRPr="00565481">
        <w:rPr>
          <w:rFonts w:ascii="Times New Roman" w:hAnsi="Times New Roman" w:cs="Times New Roman"/>
          <w:b/>
          <w:sz w:val="24"/>
          <w:szCs w:val="24"/>
        </w:rPr>
        <w:t>Remediation S/D Graphing</w:t>
      </w:r>
    </w:p>
    <w:p w14:paraId="2A88FE84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SSEMI2 The student will explain how the Law of Demand, the Law of Supply, prices, and profits work to determine production and distribution in a market economy. </w:t>
      </w:r>
    </w:p>
    <w:p w14:paraId="2A88FE85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Describe the role of buyers and sellers in determining market clearing price. </w:t>
      </w:r>
    </w:p>
    <w:p w14:paraId="2A88FE86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Illustrate on a graph how supply and demand determine equilibrium price and quantity. </w:t>
      </w:r>
    </w:p>
    <w:p w14:paraId="2A88FE87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88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89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Watch the video on equilibrium from the St. Louis Fed </w:t>
      </w:r>
      <w:hyperlink r:id="rId4" w:history="1">
        <w:r w:rsidRPr="00F512CC">
          <w:rPr>
            <w:rStyle w:val="Hyperlink"/>
            <w:sz w:val="23"/>
            <w:szCs w:val="23"/>
          </w:rPr>
          <w:t>http://www.stlouisfed.org/education_resources/economic-lowdown-video-companion-series/episode-3-equilibrium/</w:t>
        </w:r>
      </w:hyperlink>
      <w:r>
        <w:rPr>
          <w:sz w:val="23"/>
          <w:szCs w:val="23"/>
        </w:rPr>
        <w:t xml:space="preserve"> </w:t>
      </w:r>
    </w:p>
    <w:p w14:paraId="2A88FE8A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8B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Answer these questions:</w:t>
      </w:r>
    </w:p>
    <w:p w14:paraId="2A88FE8C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Buyers (consumers) will purchase things they want/need. This is called ___________________________</w:t>
      </w:r>
    </w:p>
    <w:p w14:paraId="2A88FE8D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8E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Sellers (producers) will produce things they can sell and make a profit on. This is called _________________________________.</w:t>
      </w:r>
    </w:p>
    <w:p w14:paraId="2A88FE8F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90" w14:textId="77777777" w:rsidR="00565481" w:rsidRDefault="00565481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the graph below, use the chart to create the supply and demand curves.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1098"/>
      </w:tblGrid>
      <w:tr w:rsidR="007938A6" w:rsidRPr="00565481" w14:paraId="2A88FE92" w14:textId="77777777" w:rsidTr="006D5B9C">
        <w:tc>
          <w:tcPr>
            <w:tcW w:w="0" w:type="auto"/>
            <w:gridSpan w:val="2"/>
          </w:tcPr>
          <w:p w14:paraId="2A88FE91" w14:textId="77777777" w:rsidR="007938A6" w:rsidRPr="00565481" w:rsidRDefault="007938A6" w:rsidP="0056548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Demand</w:t>
            </w:r>
          </w:p>
        </w:tc>
      </w:tr>
      <w:tr w:rsidR="00565481" w:rsidRPr="00565481" w14:paraId="2A88FE95" w14:textId="77777777" w:rsidTr="007938A6">
        <w:tc>
          <w:tcPr>
            <w:tcW w:w="0" w:type="auto"/>
          </w:tcPr>
          <w:p w14:paraId="2A88FE93" w14:textId="77777777" w:rsidR="00565481" w:rsidRPr="00565481" w:rsidRDefault="00565481" w:rsidP="0056548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65481">
              <w:rPr>
                <w:b/>
                <w:sz w:val="23"/>
                <w:szCs w:val="23"/>
              </w:rPr>
              <w:t>Price</w:t>
            </w:r>
          </w:p>
        </w:tc>
        <w:tc>
          <w:tcPr>
            <w:tcW w:w="0" w:type="auto"/>
          </w:tcPr>
          <w:p w14:paraId="2A88FE94" w14:textId="77777777" w:rsidR="00565481" w:rsidRPr="00565481" w:rsidRDefault="00565481" w:rsidP="0056548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65481">
              <w:rPr>
                <w:b/>
                <w:sz w:val="23"/>
                <w:szCs w:val="23"/>
              </w:rPr>
              <w:t>Quantity</w:t>
            </w:r>
          </w:p>
        </w:tc>
      </w:tr>
      <w:tr w:rsidR="00565481" w14:paraId="2A88FE98" w14:textId="77777777" w:rsidTr="007938A6">
        <w:tc>
          <w:tcPr>
            <w:tcW w:w="0" w:type="auto"/>
          </w:tcPr>
          <w:p w14:paraId="2A88FE96" w14:textId="77777777" w:rsidR="00565481" w:rsidRDefault="007938A6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65481">
              <w:rPr>
                <w:sz w:val="23"/>
                <w:szCs w:val="23"/>
              </w:rPr>
              <w:t>$7</w:t>
            </w:r>
          </w:p>
        </w:tc>
        <w:tc>
          <w:tcPr>
            <w:tcW w:w="0" w:type="auto"/>
          </w:tcPr>
          <w:p w14:paraId="2A88FE97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565481" w14:paraId="2A88FE9B" w14:textId="77777777" w:rsidTr="007938A6">
        <w:tc>
          <w:tcPr>
            <w:tcW w:w="0" w:type="auto"/>
          </w:tcPr>
          <w:p w14:paraId="2A88FE99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$6</w:t>
            </w:r>
          </w:p>
        </w:tc>
        <w:tc>
          <w:tcPr>
            <w:tcW w:w="0" w:type="auto"/>
          </w:tcPr>
          <w:p w14:paraId="2A88FE9A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565481" w14:paraId="2A88FE9E" w14:textId="77777777" w:rsidTr="007938A6">
        <w:tc>
          <w:tcPr>
            <w:tcW w:w="0" w:type="auto"/>
          </w:tcPr>
          <w:p w14:paraId="2A88FE9C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</w:t>
            </w:r>
          </w:p>
        </w:tc>
        <w:tc>
          <w:tcPr>
            <w:tcW w:w="0" w:type="auto"/>
          </w:tcPr>
          <w:p w14:paraId="2A88FE9D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565481" w14:paraId="2A88FEA1" w14:textId="77777777" w:rsidTr="007938A6">
        <w:tc>
          <w:tcPr>
            <w:tcW w:w="0" w:type="auto"/>
          </w:tcPr>
          <w:p w14:paraId="2A88FE9F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$4</w:t>
            </w:r>
          </w:p>
        </w:tc>
        <w:tc>
          <w:tcPr>
            <w:tcW w:w="0" w:type="auto"/>
          </w:tcPr>
          <w:p w14:paraId="2A88FEA0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</w:tr>
      <w:tr w:rsidR="00565481" w14:paraId="2A88FEA4" w14:textId="77777777" w:rsidTr="007938A6">
        <w:tc>
          <w:tcPr>
            <w:tcW w:w="0" w:type="auto"/>
          </w:tcPr>
          <w:p w14:paraId="2A88FEA2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</w:t>
            </w:r>
          </w:p>
        </w:tc>
        <w:tc>
          <w:tcPr>
            <w:tcW w:w="0" w:type="auto"/>
          </w:tcPr>
          <w:p w14:paraId="2A88FEA3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565481" w14:paraId="2A88FEA7" w14:textId="77777777" w:rsidTr="007938A6">
        <w:tc>
          <w:tcPr>
            <w:tcW w:w="0" w:type="auto"/>
          </w:tcPr>
          <w:p w14:paraId="2A88FEA5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</w:t>
            </w:r>
          </w:p>
        </w:tc>
        <w:tc>
          <w:tcPr>
            <w:tcW w:w="0" w:type="auto"/>
          </w:tcPr>
          <w:p w14:paraId="2A88FEA6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565481" w14:paraId="2A88FEAA" w14:textId="77777777" w:rsidTr="007938A6">
        <w:tc>
          <w:tcPr>
            <w:tcW w:w="0" w:type="auto"/>
          </w:tcPr>
          <w:p w14:paraId="2A88FEA8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$1</w:t>
            </w:r>
          </w:p>
        </w:tc>
        <w:tc>
          <w:tcPr>
            <w:tcW w:w="0" w:type="auto"/>
          </w:tcPr>
          <w:p w14:paraId="2A88FEA9" w14:textId="77777777" w:rsidR="00565481" w:rsidRDefault="00565481" w:rsidP="005654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447"/>
        <w:tblW w:w="0" w:type="auto"/>
        <w:tblLook w:val="04A0" w:firstRow="1" w:lastRow="0" w:firstColumn="1" w:lastColumn="0" w:noHBand="0" w:noVBand="1"/>
      </w:tblPr>
      <w:tblGrid>
        <w:gridCol w:w="727"/>
        <w:gridCol w:w="1098"/>
      </w:tblGrid>
      <w:tr w:rsidR="007938A6" w:rsidRPr="00565481" w14:paraId="2A88FEAC" w14:textId="77777777" w:rsidTr="007938A6">
        <w:tc>
          <w:tcPr>
            <w:tcW w:w="0" w:type="auto"/>
            <w:gridSpan w:val="2"/>
          </w:tcPr>
          <w:p w14:paraId="2A88FEAB" w14:textId="77777777" w:rsidR="007938A6" w:rsidRPr="00565481" w:rsidRDefault="007938A6" w:rsidP="007938A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Supply</w:t>
            </w:r>
          </w:p>
        </w:tc>
      </w:tr>
      <w:tr w:rsidR="007938A6" w:rsidRPr="00565481" w14:paraId="2A88FEAF" w14:textId="77777777" w:rsidTr="007938A6">
        <w:tc>
          <w:tcPr>
            <w:tcW w:w="0" w:type="auto"/>
          </w:tcPr>
          <w:p w14:paraId="2A88FEAD" w14:textId="77777777" w:rsidR="007938A6" w:rsidRPr="00565481" w:rsidRDefault="007938A6" w:rsidP="007938A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65481">
              <w:rPr>
                <w:b/>
                <w:sz w:val="23"/>
                <w:szCs w:val="23"/>
              </w:rPr>
              <w:t>Price</w:t>
            </w:r>
          </w:p>
        </w:tc>
        <w:tc>
          <w:tcPr>
            <w:tcW w:w="0" w:type="auto"/>
          </w:tcPr>
          <w:p w14:paraId="2A88FEAE" w14:textId="77777777" w:rsidR="007938A6" w:rsidRPr="00565481" w:rsidRDefault="007938A6" w:rsidP="007938A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65481">
              <w:rPr>
                <w:b/>
                <w:sz w:val="23"/>
                <w:szCs w:val="23"/>
              </w:rPr>
              <w:t>Quantity</w:t>
            </w:r>
          </w:p>
        </w:tc>
      </w:tr>
      <w:tr w:rsidR="007938A6" w14:paraId="2A88FEB2" w14:textId="77777777" w:rsidTr="007938A6">
        <w:tc>
          <w:tcPr>
            <w:tcW w:w="0" w:type="auto"/>
          </w:tcPr>
          <w:p w14:paraId="2A88FEB0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$7</w:t>
            </w:r>
          </w:p>
        </w:tc>
        <w:tc>
          <w:tcPr>
            <w:tcW w:w="0" w:type="auto"/>
          </w:tcPr>
          <w:p w14:paraId="2A88FEB1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7938A6" w14:paraId="2A88FEB5" w14:textId="77777777" w:rsidTr="007938A6">
        <w:tc>
          <w:tcPr>
            <w:tcW w:w="0" w:type="auto"/>
          </w:tcPr>
          <w:p w14:paraId="2A88FEB3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$6</w:t>
            </w:r>
          </w:p>
        </w:tc>
        <w:tc>
          <w:tcPr>
            <w:tcW w:w="0" w:type="auto"/>
          </w:tcPr>
          <w:p w14:paraId="2A88FEB4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7938A6" w14:paraId="2A88FEB8" w14:textId="77777777" w:rsidTr="007938A6">
        <w:tc>
          <w:tcPr>
            <w:tcW w:w="0" w:type="auto"/>
          </w:tcPr>
          <w:p w14:paraId="2A88FEB6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</w:t>
            </w:r>
          </w:p>
        </w:tc>
        <w:tc>
          <w:tcPr>
            <w:tcW w:w="0" w:type="auto"/>
          </w:tcPr>
          <w:p w14:paraId="2A88FEB7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7938A6" w14:paraId="2A88FEBB" w14:textId="77777777" w:rsidTr="007938A6">
        <w:tc>
          <w:tcPr>
            <w:tcW w:w="0" w:type="auto"/>
          </w:tcPr>
          <w:p w14:paraId="2A88FEB9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$4</w:t>
            </w:r>
          </w:p>
        </w:tc>
        <w:tc>
          <w:tcPr>
            <w:tcW w:w="0" w:type="auto"/>
          </w:tcPr>
          <w:p w14:paraId="2A88FEBA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</w:tr>
      <w:tr w:rsidR="007938A6" w14:paraId="2A88FEBE" w14:textId="77777777" w:rsidTr="007938A6">
        <w:tc>
          <w:tcPr>
            <w:tcW w:w="0" w:type="auto"/>
          </w:tcPr>
          <w:p w14:paraId="2A88FEBC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</w:t>
            </w:r>
          </w:p>
        </w:tc>
        <w:tc>
          <w:tcPr>
            <w:tcW w:w="0" w:type="auto"/>
          </w:tcPr>
          <w:p w14:paraId="2A88FEBD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7938A6" w14:paraId="2A88FEC1" w14:textId="77777777" w:rsidTr="007938A6">
        <w:tc>
          <w:tcPr>
            <w:tcW w:w="0" w:type="auto"/>
          </w:tcPr>
          <w:p w14:paraId="2A88FEBF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</w:t>
            </w:r>
          </w:p>
        </w:tc>
        <w:tc>
          <w:tcPr>
            <w:tcW w:w="0" w:type="auto"/>
          </w:tcPr>
          <w:p w14:paraId="2A88FEC0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7938A6" w14:paraId="2A88FEC4" w14:textId="77777777" w:rsidTr="007938A6">
        <w:tc>
          <w:tcPr>
            <w:tcW w:w="0" w:type="auto"/>
          </w:tcPr>
          <w:p w14:paraId="2A88FEC2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$1</w:t>
            </w:r>
          </w:p>
        </w:tc>
        <w:tc>
          <w:tcPr>
            <w:tcW w:w="0" w:type="auto"/>
          </w:tcPr>
          <w:p w14:paraId="2A88FEC3" w14:textId="77777777" w:rsidR="007938A6" w:rsidRDefault="007938A6" w:rsidP="00793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</w:tbl>
    <w:p w14:paraId="2A88FEC5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C6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C7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C8" w14:textId="77777777" w:rsidR="00565481" w:rsidRDefault="00404E7C" w:rsidP="0056548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A88FED4" wp14:editId="19DC2749">
            <wp:extent cx="3606800" cy="1708150"/>
            <wp:effectExtent l="0" t="0" r="1270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A88FEC9" w14:textId="77777777" w:rsidR="00565481" w:rsidRDefault="00565481" w:rsidP="00565481">
      <w:pPr>
        <w:pStyle w:val="Default"/>
        <w:rPr>
          <w:sz w:val="23"/>
          <w:szCs w:val="23"/>
        </w:rPr>
      </w:pPr>
    </w:p>
    <w:p w14:paraId="2A88FECA" w14:textId="77777777" w:rsidR="00565481" w:rsidRDefault="00565481" w:rsidP="00565481">
      <w:pPr>
        <w:pStyle w:val="Default"/>
        <w:rPr>
          <w:sz w:val="23"/>
          <w:szCs w:val="23"/>
        </w:rPr>
      </w:pPr>
    </w:p>
    <w:p w14:paraId="6B83DA41" w14:textId="77777777" w:rsidR="00F91DCE" w:rsidRDefault="00F91DCE" w:rsidP="00F91DCE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Indicate the equilibrium point:</w:t>
      </w:r>
    </w:p>
    <w:p w14:paraId="3C58CD59" w14:textId="77777777" w:rsidR="00F91DCE" w:rsidRDefault="00F91DCE" w:rsidP="00F91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On the graph indicate with an “E”</w:t>
      </w:r>
    </w:p>
    <w:p w14:paraId="2A88FECF" w14:textId="1F1DB0CA" w:rsidR="007938A6" w:rsidRDefault="00F91DCE" w:rsidP="0056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What is the equilibrium price _____________ and </w:t>
      </w:r>
      <w:proofErr w:type="gramStart"/>
      <w:r>
        <w:rPr>
          <w:sz w:val="23"/>
          <w:szCs w:val="23"/>
        </w:rPr>
        <w:t>quantity _________________________</w:t>
      </w:r>
      <w:proofErr w:type="gramEnd"/>
    </w:p>
    <w:p w14:paraId="2A88FED0" w14:textId="77777777" w:rsidR="007938A6" w:rsidRDefault="007938A6" w:rsidP="00565481">
      <w:pPr>
        <w:pStyle w:val="Default"/>
        <w:rPr>
          <w:sz w:val="23"/>
          <w:szCs w:val="23"/>
        </w:rPr>
      </w:pPr>
    </w:p>
    <w:sectPr w:rsidR="0079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481"/>
    <w:rsid w:val="00064399"/>
    <w:rsid w:val="000739B8"/>
    <w:rsid w:val="000809CB"/>
    <w:rsid w:val="000E047D"/>
    <w:rsid w:val="000F6A9A"/>
    <w:rsid w:val="001C7C8E"/>
    <w:rsid w:val="002246A1"/>
    <w:rsid w:val="00277688"/>
    <w:rsid w:val="002953AC"/>
    <w:rsid w:val="002B43CA"/>
    <w:rsid w:val="002B78EF"/>
    <w:rsid w:val="00332967"/>
    <w:rsid w:val="003608DA"/>
    <w:rsid w:val="00366FC4"/>
    <w:rsid w:val="003A63D1"/>
    <w:rsid w:val="0040302F"/>
    <w:rsid w:val="00404E7C"/>
    <w:rsid w:val="004438F0"/>
    <w:rsid w:val="00512240"/>
    <w:rsid w:val="00545446"/>
    <w:rsid w:val="00545A22"/>
    <w:rsid w:val="00553567"/>
    <w:rsid w:val="00554AED"/>
    <w:rsid w:val="00565481"/>
    <w:rsid w:val="005E5020"/>
    <w:rsid w:val="005F5F88"/>
    <w:rsid w:val="0062338E"/>
    <w:rsid w:val="0069106E"/>
    <w:rsid w:val="00725544"/>
    <w:rsid w:val="007711B4"/>
    <w:rsid w:val="007938A6"/>
    <w:rsid w:val="007A65CA"/>
    <w:rsid w:val="007E2498"/>
    <w:rsid w:val="00804AB2"/>
    <w:rsid w:val="008128E3"/>
    <w:rsid w:val="0086111A"/>
    <w:rsid w:val="008A400E"/>
    <w:rsid w:val="008B22B9"/>
    <w:rsid w:val="008F111B"/>
    <w:rsid w:val="008F240A"/>
    <w:rsid w:val="009A2006"/>
    <w:rsid w:val="009F5752"/>
    <w:rsid w:val="009F6DBD"/>
    <w:rsid w:val="00A63443"/>
    <w:rsid w:val="00A9357C"/>
    <w:rsid w:val="00AA150C"/>
    <w:rsid w:val="00AC25B9"/>
    <w:rsid w:val="00AE6FB5"/>
    <w:rsid w:val="00B00B14"/>
    <w:rsid w:val="00B316D5"/>
    <w:rsid w:val="00B350FE"/>
    <w:rsid w:val="00B553E6"/>
    <w:rsid w:val="00B67D84"/>
    <w:rsid w:val="00B771BA"/>
    <w:rsid w:val="00BA0CEF"/>
    <w:rsid w:val="00C23F7B"/>
    <w:rsid w:val="00C26529"/>
    <w:rsid w:val="00C72252"/>
    <w:rsid w:val="00C90C2C"/>
    <w:rsid w:val="00CB4F2C"/>
    <w:rsid w:val="00CC4365"/>
    <w:rsid w:val="00CF33F6"/>
    <w:rsid w:val="00D75CD8"/>
    <w:rsid w:val="00E77608"/>
    <w:rsid w:val="00E86DE4"/>
    <w:rsid w:val="00E958D3"/>
    <w:rsid w:val="00EB3BF3"/>
    <w:rsid w:val="00EC3F42"/>
    <w:rsid w:val="00F14876"/>
    <w:rsid w:val="00F76275"/>
    <w:rsid w:val="00F87635"/>
    <w:rsid w:val="00F91DCE"/>
    <w:rsid w:val="00FD2204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FE83"/>
  <w15:docId w15:val="{228F536A-D940-42C3-9076-DC31ADB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4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1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stlouisfed.org/education_resources/economic-lowdown-video-companion-series/episode-3-equilibriu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40</c:v>
                </c:pt>
                <c:pt idx="1">
                  <c:v>50</c:v>
                </c:pt>
                <c:pt idx="2">
                  <c:v>60</c:v>
                </c:pt>
                <c:pt idx="3">
                  <c:v>70</c:v>
                </c:pt>
                <c:pt idx="4">
                  <c:v>80</c:v>
                </c:pt>
                <c:pt idx="5">
                  <c:v>90</c:v>
                </c:pt>
                <c:pt idx="6">
                  <c:v>100</c:v>
                </c:pt>
              </c:numCache>
            </c:numRef>
          </c:cat>
          <c:val>
            <c:numRef>
              <c:f>Sheet1!$B$2:$B$8</c:f>
              <c:numCache>
                <c:formatCode>_("$"* #,##0.00_);_("$"* \(#,##0.00\);_("$"* "-"??_);_(@_)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C4-4B47-A72B-293B206D0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030464"/>
        <c:axId val="30032256"/>
      </c:lineChart>
      <c:catAx>
        <c:axId val="3003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32256"/>
        <c:crosses val="autoZero"/>
        <c:auto val="1"/>
        <c:lblAlgn val="ctr"/>
        <c:lblOffset val="100"/>
        <c:noMultiLvlLbl val="0"/>
      </c:catAx>
      <c:valAx>
        <c:axId val="30032256"/>
        <c:scaling>
          <c:orientation val="minMax"/>
        </c:scaling>
        <c:delete val="0"/>
        <c:axPos val="l"/>
        <c:maj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0030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3</cp:revision>
  <dcterms:created xsi:type="dcterms:W3CDTF">2014-09-08T15:11:00Z</dcterms:created>
  <dcterms:modified xsi:type="dcterms:W3CDTF">2019-10-19T19:49:00Z</dcterms:modified>
</cp:coreProperties>
</file>