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1E85" w14:textId="15BFC877" w:rsidR="00190A52" w:rsidRPr="002E322F" w:rsidRDefault="00190A52" w:rsidP="00975443">
      <w:pPr>
        <w:jc w:val="center"/>
        <w:rPr>
          <w:b/>
          <w:sz w:val="36"/>
          <w:szCs w:val="36"/>
        </w:rPr>
      </w:pPr>
      <w:hyperlink r:id="rId8" w:history="1">
        <w:r w:rsidRPr="002E322F">
          <w:rPr>
            <w:rStyle w:val="Hyperlink"/>
            <w:b/>
            <w:sz w:val="36"/>
            <w:szCs w:val="36"/>
          </w:rPr>
          <w:t>www.mrsfoster15.weebly.com</w:t>
        </w:r>
      </w:hyperlink>
    </w:p>
    <w:p w14:paraId="62A935BD" w14:textId="3B1ADAFB" w:rsidR="00190A52" w:rsidRPr="002E322F" w:rsidRDefault="00190A52" w:rsidP="00975443">
      <w:pPr>
        <w:jc w:val="center"/>
        <w:rPr>
          <w:b/>
          <w:sz w:val="36"/>
          <w:szCs w:val="36"/>
        </w:rPr>
      </w:pPr>
      <w:r w:rsidRPr="002E322F">
        <w:rPr>
          <w:b/>
          <w:sz w:val="36"/>
          <w:szCs w:val="36"/>
        </w:rPr>
        <w:t xml:space="preserve">U.S. History- Unit 4 Civil War </w:t>
      </w:r>
      <w:r w:rsidR="00F97294" w:rsidRPr="002E322F">
        <w:rPr>
          <w:b/>
          <w:sz w:val="36"/>
          <w:szCs w:val="36"/>
        </w:rPr>
        <w:t>&amp; Reconstruction</w:t>
      </w:r>
    </w:p>
    <w:p w14:paraId="53FBABEE" w14:textId="104FAE0C" w:rsidR="00F97294" w:rsidRPr="002E322F" w:rsidRDefault="00C85DE2" w:rsidP="00975443">
      <w:pPr>
        <w:jc w:val="center"/>
        <w:rPr>
          <w:b/>
          <w:sz w:val="36"/>
          <w:szCs w:val="36"/>
        </w:rPr>
      </w:pPr>
      <w:r w:rsidRPr="002E322F">
        <w:rPr>
          <w:b/>
          <w:sz w:val="36"/>
          <w:szCs w:val="36"/>
        </w:rPr>
        <w:t xml:space="preserve">Title of Video- </w:t>
      </w:r>
      <w:r w:rsidR="00975443" w:rsidRPr="002E322F">
        <w:rPr>
          <w:b/>
          <w:sz w:val="36"/>
          <w:szCs w:val="36"/>
        </w:rPr>
        <w:t>Reconstruction Part 2 Flipped Classroom</w:t>
      </w:r>
    </w:p>
    <w:p w14:paraId="5BD4B42F" w14:textId="6E371451" w:rsidR="00975443" w:rsidRPr="002E322F" w:rsidRDefault="00975443" w:rsidP="00975443">
      <w:pPr>
        <w:rPr>
          <w:sz w:val="36"/>
          <w:szCs w:val="36"/>
        </w:rPr>
      </w:pPr>
    </w:p>
    <w:p w14:paraId="52135A4A" w14:textId="5BC3E15E" w:rsidR="00975443" w:rsidRPr="002E322F" w:rsidRDefault="004D7D24" w:rsidP="008876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322F">
        <w:rPr>
          <w:sz w:val="36"/>
          <w:szCs w:val="36"/>
        </w:rPr>
        <w:t>What were Black Codes</w:t>
      </w:r>
      <w:r w:rsidR="009F1AF0" w:rsidRPr="002E322F">
        <w:rPr>
          <w:sz w:val="36"/>
          <w:szCs w:val="36"/>
        </w:rPr>
        <w:t>?</w:t>
      </w:r>
    </w:p>
    <w:p w14:paraId="04A9CA4A" w14:textId="77777777" w:rsidR="0053332F" w:rsidRPr="002E322F" w:rsidRDefault="0053332F" w:rsidP="0053332F">
      <w:pPr>
        <w:rPr>
          <w:sz w:val="36"/>
          <w:szCs w:val="36"/>
        </w:rPr>
      </w:pPr>
      <w:bookmarkStart w:id="0" w:name="_GoBack"/>
      <w:bookmarkEnd w:id="0"/>
    </w:p>
    <w:p w14:paraId="02C4B22F" w14:textId="596CE42F" w:rsidR="009F1AF0" w:rsidRPr="002E322F" w:rsidRDefault="00C641C6" w:rsidP="008876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322F">
        <w:rPr>
          <w:sz w:val="36"/>
          <w:szCs w:val="36"/>
        </w:rPr>
        <w:t>Why was the KKK created?</w:t>
      </w:r>
    </w:p>
    <w:p w14:paraId="1B03A6F8" w14:textId="77777777" w:rsidR="0053332F" w:rsidRPr="002E322F" w:rsidRDefault="0053332F" w:rsidP="0053332F">
      <w:pPr>
        <w:pStyle w:val="ListParagraph"/>
        <w:rPr>
          <w:sz w:val="36"/>
          <w:szCs w:val="36"/>
        </w:rPr>
      </w:pPr>
    </w:p>
    <w:p w14:paraId="417AB1CC" w14:textId="77777777" w:rsidR="0053332F" w:rsidRPr="002E322F" w:rsidRDefault="0053332F" w:rsidP="0053332F">
      <w:pPr>
        <w:rPr>
          <w:sz w:val="36"/>
          <w:szCs w:val="36"/>
        </w:rPr>
      </w:pPr>
    </w:p>
    <w:p w14:paraId="04B3F272" w14:textId="38720D25" w:rsidR="00C641C6" w:rsidRPr="002E322F" w:rsidRDefault="00E8308D" w:rsidP="008876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322F">
        <w:rPr>
          <w:sz w:val="36"/>
          <w:szCs w:val="36"/>
        </w:rPr>
        <w:t>What were Jim Crow Laws?  What kind of society did Jim Crow laws create?</w:t>
      </w:r>
    </w:p>
    <w:p w14:paraId="0A6F17B1" w14:textId="458D6FAF" w:rsidR="0053332F" w:rsidRPr="002E322F" w:rsidRDefault="0053332F" w:rsidP="0053332F">
      <w:pPr>
        <w:rPr>
          <w:sz w:val="36"/>
          <w:szCs w:val="36"/>
        </w:rPr>
      </w:pPr>
    </w:p>
    <w:p w14:paraId="5E027014" w14:textId="77777777" w:rsidR="0053332F" w:rsidRPr="002E322F" w:rsidRDefault="0053332F" w:rsidP="0053332F">
      <w:pPr>
        <w:rPr>
          <w:sz w:val="36"/>
          <w:szCs w:val="36"/>
        </w:rPr>
      </w:pPr>
    </w:p>
    <w:p w14:paraId="75215C5A" w14:textId="1E929180" w:rsidR="00E8308D" w:rsidRPr="002E322F" w:rsidRDefault="000251FE" w:rsidP="008876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322F">
        <w:rPr>
          <w:sz w:val="36"/>
          <w:szCs w:val="36"/>
        </w:rPr>
        <w:t xml:space="preserve">Describe the 3 ways </w:t>
      </w:r>
      <w:r w:rsidR="0053332F" w:rsidRPr="002E322F">
        <w:rPr>
          <w:sz w:val="36"/>
          <w:szCs w:val="36"/>
        </w:rPr>
        <w:t>the South denied African American men the right to vote.</w:t>
      </w:r>
    </w:p>
    <w:p w14:paraId="77E493FE" w14:textId="52414087" w:rsidR="0053332F" w:rsidRPr="002E322F" w:rsidRDefault="0053332F" w:rsidP="0053332F">
      <w:pPr>
        <w:rPr>
          <w:sz w:val="36"/>
          <w:szCs w:val="36"/>
        </w:rPr>
      </w:pPr>
    </w:p>
    <w:p w14:paraId="2C555269" w14:textId="6047580A" w:rsidR="0053332F" w:rsidRPr="002E322F" w:rsidRDefault="0053332F" w:rsidP="0053332F">
      <w:pPr>
        <w:rPr>
          <w:sz w:val="36"/>
          <w:szCs w:val="36"/>
        </w:rPr>
      </w:pPr>
    </w:p>
    <w:p w14:paraId="2C0965EE" w14:textId="7F981D52" w:rsidR="0053332F" w:rsidRPr="002E322F" w:rsidRDefault="0053332F" w:rsidP="0053332F">
      <w:pPr>
        <w:rPr>
          <w:sz w:val="36"/>
          <w:szCs w:val="36"/>
        </w:rPr>
      </w:pPr>
    </w:p>
    <w:p w14:paraId="09A9C608" w14:textId="5C189C1C" w:rsidR="0053332F" w:rsidRPr="002E322F" w:rsidRDefault="002E322F" w:rsidP="005333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322F">
        <w:rPr>
          <w:sz w:val="36"/>
          <w:szCs w:val="36"/>
        </w:rPr>
        <w:t>With t</w:t>
      </w:r>
      <w:r w:rsidR="00164736" w:rsidRPr="002E322F">
        <w:rPr>
          <w:sz w:val="36"/>
          <w:szCs w:val="36"/>
        </w:rPr>
        <w:t>he Presidential Election of 1876 and the Compromise of 1877, Reconstruction came to an ________________.</w:t>
      </w:r>
    </w:p>
    <w:sectPr w:rsidR="0053332F" w:rsidRPr="002E322F" w:rsidSect="00190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C76"/>
    <w:multiLevelType w:val="hybridMultilevel"/>
    <w:tmpl w:val="473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A"/>
    <w:rsid w:val="000251FE"/>
    <w:rsid w:val="00164736"/>
    <w:rsid w:val="00185241"/>
    <w:rsid w:val="00190A52"/>
    <w:rsid w:val="002E322F"/>
    <w:rsid w:val="004D7D24"/>
    <w:rsid w:val="0053332F"/>
    <w:rsid w:val="0088762F"/>
    <w:rsid w:val="00975443"/>
    <w:rsid w:val="009F1AF0"/>
    <w:rsid w:val="00C641C6"/>
    <w:rsid w:val="00C85DE2"/>
    <w:rsid w:val="00D95F0A"/>
    <w:rsid w:val="00E8308D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ECD0"/>
  <w15:chartTrackingRefBased/>
  <w15:docId w15:val="{85352083-3BFE-4A57-A93B-F2AA797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9E61A-ED57-4CFE-9ABF-7F7F4009D708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2.xml><?xml version="1.0" encoding="utf-8"?>
<ds:datastoreItem xmlns:ds="http://schemas.openxmlformats.org/officeDocument/2006/customXml" ds:itemID="{9F527F6C-57CA-495B-8724-6A873AF89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B79D-E801-4789-93F9-4F316C50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14</cp:revision>
  <dcterms:created xsi:type="dcterms:W3CDTF">2019-09-13T14:29:00Z</dcterms:created>
  <dcterms:modified xsi:type="dcterms:W3CDTF">2019-09-16T15:51:00Z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